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D2" w:rsidRPr="008B2636" w:rsidRDefault="00BA6ED2" w:rsidP="008B2636">
      <w:pPr>
        <w:spacing w:after="0"/>
        <w:jc w:val="right"/>
        <w:rPr>
          <w:rFonts w:ascii="Times New Roman" w:hAnsi="Times New Roman" w:cs="Times New Roman"/>
        </w:rPr>
      </w:pPr>
      <w:r w:rsidRPr="008B2636">
        <w:rPr>
          <w:rFonts w:ascii="Times New Roman" w:hAnsi="Times New Roman" w:cs="Times New Roman"/>
        </w:rPr>
        <w:t xml:space="preserve">Приложение 1 </w:t>
      </w:r>
    </w:p>
    <w:p w:rsidR="008B2636" w:rsidRPr="008B2636" w:rsidRDefault="002A54F1" w:rsidP="008B26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B2636" w:rsidRPr="008B2636">
        <w:rPr>
          <w:rFonts w:ascii="Times New Roman" w:hAnsi="Times New Roman" w:cs="Times New Roman"/>
        </w:rPr>
        <w:t xml:space="preserve"> постановлению администрации муниципального района Борский</w:t>
      </w:r>
    </w:p>
    <w:p w:rsidR="008B2636" w:rsidRPr="008B2636" w:rsidRDefault="008B2636" w:rsidP="008B2636">
      <w:pPr>
        <w:spacing w:after="0"/>
        <w:jc w:val="right"/>
        <w:rPr>
          <w:rFonts w:ascii="Times New Roman" w:hAnsi="Times New Roman" w:cs="Times New Roman"/>
        </w:rPr>
      </w:pPr>
      <w:r w:rsidRPr="008B2636">
        <w:rPr>
          <w:rFonts w:ascii="Times New Roman" w:hAnsi="Times New Roman" w:cs="Times New Roman"/>
        </w:rPr>
        <w:t>от __________ № ___________</w:t>
      </w:r>
    </w:p>
    <w:p w:rsidR="00BA6ED2" w:rsidRPr="00CF57ED" w:rsidRDefault="00BA6ED2" w:rsidP="00CF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7ED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CF57E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F57ED">
        <w:rPr>
          <w:rFonts w:ascii="Times New Roman" w:hAnsi="Times New Roman" w:cs="Times New Roman"/>
          <w:sz w:val="28"/>
          <w:szCs w:val="28"/>
        </w:rPr>
        <w:t>-рисков</w:t>
      </w:r>
    </w:p>
    <w:p w:rsidR="00BA6ED2" w:rsidRPr="00CF57ED" w:rsidRDefault="00BA6ED2" w:rsidP="00CF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7ED">
        <w:rPr>
          <w:rFonts w:ascii="Times New Roman" w:hAnsi="Times New Roman" w:cs="Times New Roman"/>
          <w:sz w:val="28"/>
          <w:szCs w:val="28"/>
        </w:rPr>
        <w:t xml:space="preserve">в </w:t>
      </w:r>
      <w:r w:rsidR="00CF57ED">
        <w:rPr>
          <w:rFonts w:ascii="Times New Roman" w:hAnsi="Times New Roman" w:cs="Times New Roman"/>
          <w:sz w:val="28"/>
          <w:szCs w:val="28"/>
        </w:rPr>
        <w:t>а</w:t>
      </w:r>
      <w:r w:rsidRPr="00CF57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57ED" w:rsidRPr="00CF57ED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CF57ED">
        <w:rPr>
          <w:rFonts w:ascii="Times New Roman" w:hAnsi="Times New Roman" w:cs="Times New Roman"/>
          <w:sz w:val="28"/>
          <w:szCs w:val="28"/>
        </w:rPr>
        <w:t>на 2019 год</w:t>
      </w:r>
    </w:p>
    <w:p w:rsidR="00BA6ED2" w:rsidRDefault="00BA6ED2" w:rsidP="00BA6ED2"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2977"/>
        <w:gridCol w:w="1559"/>
        <w:gridCol w:w="1843"/>
      </w:tblGrid>
      <w:tr w:rsidR="002A41D0" w:rsidTr="002A41D0">
        <w:tc>
          <w:tcPr>
            <w:tcW w:w="138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риска </w:t>
            </w:r>
          </w:p>
          <w:p w:rsidR="002A41D0" w:rsidRPr="008B2636" w:rsidRDefault="002A41D0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Вид риска (описание) </w:t>
            </w:r>
          </w:p>
          <w:p w:rsidR="002A41D0" w:rsidRPr="008B2636" w:rsidRDefault="002A41D0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условия возникновения (описание) </w:t>
            </w:r>
          </w:p>
          <w:p w:rsidR="002A41D0" w:rsidRPr="008B2636" w:rsidRDefault="002A41D0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меры по минимизации и устранению рисков </w:t>
            </w:r>
          </w:p>
          <w:p w:rsidR="002A41D0" w:rsidRPr="008B2636" w:rsidRDefault="002A41D0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остаточных рисков </w:t>
            </w:r>
          </w:p>
          <w:p w:rsidR="002A41D0" w:rsidRPr="008B2636" w:rsidRDefault="002A41D0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ятность повторного возникновени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я рисков </w:t>
            </w:r>
          </w:p>
          <w:p w:rsidR="002A41D0" w:rsidRPr="008B2636" w:rsidRDefault="002A41D0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D0" w:rsidTr="002A41D0">
        <w:tc>
          <w:tcPr>
            <w:tcW w:w="138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поставщиков (подрядчиков, исполнителей) для заказчиков, осуществляющих закупки товаров, работ, услуг для обеспечения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описание объекта закупки требований к товарам, работам, услугам, если такие требования влекут за собой ограничение количества участников закупки. </w:t>
            </w:r>
          </w:p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 начальной (максимальной) цены контракта.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</w:t>
            </w:r>
            <w:r w:rsidR="00823D6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квалификации.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документации. Разработка плана мероприятий.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1D0" w:rsidRDefault="002A41D0" w:rsidP="0078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 мало</w:t>
            </w:r>
          </w:p>
          <w:p w:rsidR="002A41D0" w:rsidRPr="008B2636" w:rsidRDefault="002A41D0" w:rsidP="0078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</w:p>
        </w:tc>
        <w:tc>
          <w:tcPr>
            <w:tcW w:w="1843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D0" w:rsidTr="002A41D0">
        <w:tc>
          <w:tcPr>
            <w:tcW w:w="138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</w:tcPr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торгов (за исключением определения поставщиков, (подрядчиков, исполнителей)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заказчиков, осуществляющих закупки товаров, работ, услуг для обеспечения муниципальных нужд.</w:t>
            </w:r>
            <w:proofErr w:type="gramEnd"/>
          </w:p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порядках предоставления субсидий критериев отбора, которые могут привести к ограничению конкуренции.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1D0" w:rsidRPr="008B2636" w:rsidRDefault="002A41D0" w:rsidP="004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квалификация </w:t>
            </w:r>
            <w:r w:rsidR="00823D6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порядок предоставления субсидий излишних требований,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приводящих к ограничению количества участников </w:t>
            </w:r>
          </w:p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антимонопольного законодательства.</w:t>
            </w:r>
          </w:p>
        </w:tc>
        <w:tc>
          <w:tcPr>
            <w:tcW w:w="2977" w:type="dxa"/>
          </w:tcPr>
          <w:p w:rsidR="002A41D0" w:rsidRDefault="002A41D0" w:rsidP="004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квалификации.</w:t>
            </w:r>
          </w:p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дготовкой порядка предоставлен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ия субсидий. Разработка плана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мероприятий.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41D0" w:rsidRDefault="002A41D0" w:rsidP="007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 мало</w:t>
            </w:r>
          </w:p>
          <w:p w:rsidR="002A41D0" w:rsidRPr="008B2636" w:rsidRDefault="002A41D0" w:rsidP="007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</w:p>
        </w:tc>
        <w:tc>
          <w:tcPr>
            <w:tcW w:w="1843" w:type="dxa"/>
          </w:tcPr>
          <w:p w:rsidR="002A41D0" w:rsidRPr="008B2636" w:rsidRDefault="002A41D0" w:rsidP="004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D0" w:rsidTr="002A41D0">
        <w:tc>
          <w:tcPr>
            <w:tcW w:w="138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3260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нормативном акте администрации муниципального района положений, которые приводят к недопущению, ограничению, устранению конкуренции.</w:t>
            </w:r>
          </w:p>
        </w:tc>
        <w:tc>
          <w:tcPr>
            <w:tcW w:w="3544" w:type="dxa"/>
          </w:tcPr>
          <w:p w:rsidR="002A41D0" w:rsidRDefault="002A41D0" w:rsidP="004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Недооценка отрицательного воздействия положений нормативного акта на состояние конкуренции</w:t>
            </w:r>
          </w:p>
        </w:tc>
        <w:tc>
          <w:tcPr>
            <w:tcW w:w="2977" w:type="dxa"/>
          </w:tcPr>
          <w:p w:rsidR="002A41D0" w:rsidRDefault="002A41D0" w:rsidP="00D0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квалификации.</w:t>
            </w:r>
          </w:p>
          <w:p w:rsidR="002A41D0" w:rsidRDefault="002A41D0" w:rsidP="00D0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D0" w:rsidRDefault="002A41D0" w:rsidP="00D0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дготовкой порядка предоставлен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проведения анализа нормативного акта на предмет его соответствия требованиям антимонопольного законодательства.</w:t>
            </w:r>
          </w:p>
        </w:tc>
        <w:tc>
          <w:tcPr>
            <w:tcW w:w="1559" w:type="dxa"/>
          </w:tcPr>
          <w:p w:rsidR="002A41D0" w:rsidRPr="008B2636" w:rsidRDefault="002A41D0" w:rsidP="007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маловероятны</w:t>
            </w:r>
          </w:p>
        </w:tc>
        <w:tc>
          <w:tcPr>
            <w:tcW w:w="1843" w:type="dxa"/>
          </w:tcPr>
          <w:p w:rsidR="002A41D0" w:rsidRPr="008B2636" w:rsidRDefault="002A41D0" w:rsidP="00D0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  <w:p w:rsidR="002A41D0" w:rsidRDefault="002A41D0" w:rsidP="004B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D0" w:rsidTr="002A41D0">
        <w:tc>
          <w:tcPr>
            <w:tcW w:w="138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260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Разработка НПА, соглашений и протоколов, положения которых могут привести к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недопущению ограничению, устранению конкуренции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Недооценка отрицательного воздействия положений проекта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соглашения, протоколы положений, содержащих нарушение антимонопольного законодательства </w:t>
            </w:r>
          </w:p>
          <w:p w:rsidR="002A41D0" w:rsidRPr="008B2636" w:rsidRDefault="002A41D0" w:rsidP="00D0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ограничение, конкуренции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41D0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823D65">
              <w:rPr>
                <w:rFonts w:ascii="Times New Roman" w:hAnsi="Times New Roman" w:cs="Times New Roman"/>
                <w:sz w:val="24"/>
                <w:szCs w:val="24"/>
              </w:rPr>
              <w:t>сотрудников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НПА, соглашений и протоколов.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823D65"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азработчиком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 на предмет его соответствия требованиям антимонопольного законодательства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маловероятны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  <w:p w:rsidR="002A41D0" w:rsidRPr="008B2636" w:rsidRDefault="002A41D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7ED" w:rsidRDefault="00CF57ED" w:rsidP="00BA6ED2"/>
    <w:p w:rsidR="00915868" w:rsidRDefault="00915868" w:rsidP="00C401BE">
      <w:pPr>
        <w:spacing w:after="0"/>
        <w:jc w:val="right"/>
        <w:rPr>
          <w:rFonts w:ascii="Times New Roman" w:hAnsi="Times New Roman" w:cs="Times New Roman"/>
          <w:b/>
        </w:rPr>
      </w:pPr>
      <w:r w:rsidRPr="00A61C77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  <w:r w:rsidRPr="00A61C77">
        <w:rPr>
          <w:rFonts w:ascii="Times New Roman" w:hAnsi="Times New Roman" w:cs="Times New Roman"/>
          <w:b/>
        </w:rPr>
        <w:t xml:space="preserve"> </w:t>
      </w:r>
    </w:p>
    <w:p w:rsidR="00C401BE" w:rsidRPr="008B2636" w:rsidRDefault="00C401BE" w:rsidP="00C401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B2636">
        <w:rPr>
          <w:rFonts w:ascii="Times New Roman" w:hAnsi="Times New Roman" w:cs="Times New Roman"/>
        </w:rPr>
        <w:t xml:space="preserve"> постановлению администрации муниципального района Борский</w:t>
      </w:r>
    </w:p>
    <w:p w:rsidR="00C401BE" w:rsidRPr="008B2636" w:rsidRDefault="00C401BE" w:rsidP="00C401BE">
      <w:pPr>
        <w:spacing w:after="0"/>
        <w:jc w:val="right"/>
        <w:rPr>
          <w:rFonts w:ascii="Times New Roman" w:hAnsi="Times New Roman" w:cs="Times New Roman"/>
        </w:rPr>
      </w:pPr>
      <w:r w:rsidRPr="008B2636">
        <w:rPr>
          <w:rFonts w:ascii="Times New Roman" w:hAnsi="Times New Roman" w:cs="Times New Roman"/>
        </w:rPr>
        <w:t>от __________ № ___________</w:t>
      </w:r>
    </w:p>
    <w:p w:rsidR="00C401BE" w:rsidRDefault="00C401BE" w:rsidP="00915868">
      <w:pPr>
        <w:jc w:val="right"/>
        <w:rPr>
          <w:rFonts w:ascii="Times New Roman" w:hAnsi="Times New Roman" w:cs="Times New Roman"/>
          <w:b/>
        </w:rPr>
      </w:pPr>
    </w:p>
    <w:p w:rsidR="00C401BE" w:rsidRPr="00753CB2" w:rsidRDefault="00C401BE" w:rsidP="00C40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CB2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53C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53CB2">
        <w:rPr>
          <w:rFonts w:ascii="Times New Roman" w:hAnsi="Times New Roman" w:cs="Times New Roman"/>
          <w:sz w:val="28"/>
          <w:szCs w:val="28"/>
        </w:rPr>
        <w:t>) для администрации муниципального района Борский на 2019 год</w:t>
      </w:r>
    </w:p>
    <w:p w:rsidR="00C401BE" w:rsidRPr="00753CB2" w:rsidRDefault="00C401BE" w:rsidP="00C401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C401BE" w:rsidRPr="00753CB2" w:rsidTr="004E2D11">
        <w:tc>
          <w:tcPr>
            <w:tcW w:w="1242" w:type="dxa"/>
          </w:tcPr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3191" w:type="dxa"/>
          </w:tcPr>
          <w:p w:rsidR="00C401BE" w:rsidRPr="00753CB2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1BE" w:rsidRPr="00753CB2" w:rsidTr="004E2D11">
        <w:tc>
          <w:tcPr>
            <w:tcW w:w="1242" w:type="dxa"/>
          </w:tcPr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C401BE" w:rsidRPr="00753CB2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снижения количества нарушений антимонопольного законодательства администрации муниципального района</w:t>
            </w:r>
            <w:proofErr w:type="gramEnd"/>
            <w:r w:rsidRPr="00753CB2">
              <w:rPr>
                <w:rFonts w:ascii="Times New Roman" w:hAnsi="Times New Roman" w:cs="Times New Roman"/>
                <w:sz w:val="24"/>
                <w:szCs w:val="24"/>
              </w:rPr>
              <w:t xml:space="preserve"> Борский  (по сравнению с 2017 годом) </w:t>
            </w:r>
          </w:p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1BE" w:rsidRPr="00753CB2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BE" w:rsidRPr="00753CB2" w:rsidTr="004E2D11">
        <w:tc>
          <w:tcPr>
            <w:tcW w:w="1242" w:type="dxa"/>
          </w:tcPr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C401BE" w:rsidRPr="00753CB2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администрации муниципального района Борский, в которых выявлены риски нарушения антимонопольного законодательства </w:t>
            </w:r>
          </w:p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1BE" w:rsidRPr="00753CB2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BE" w:rsidRPr="00551900" w:rsidTr="004E2D11">
        <w:tc>
          <w:tcPr>
            <w:tcW w:w="1242" w:type="dxa"/>
          </w:tcPr>
          <w:p w:rsidR="00C401BE" w:rsidRPr="00753CB2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C401BE" w:rsidRPr="00551900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B2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 администрации муниципального района Борский, в которых выявлены риски </w:t>
            </w:r>
            <w:r w:rsidRPr="0075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антимонопольного законодательства</w:t>
            </w:r>
            <w:r w:rsidRPr="005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1BE" w:rsidRPr="00551900" w:rsidRDefault="00C401BE" w:rsidP="004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1BE" w:rsidRPr="00551900" w:rsidRDefault="00C401BE" w:rsidP="004E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BE" w:rsidRDefault="00C401BE" w:rsidP="00915868">
      <w:pPr>
        <w:jc w:val="right"/>
        <w:rPr>
          <w:rFonts w:ascii="Times New Roman" w:hAnsi="Times New Roman" w:cs="Times New Roman"/>
          <w:b/>
        </w:rPr>
      </w:pPr>
    </w:p>
    <w:p w:rsidR="00915868" w:rsidRPr="00C401BE" w:rsidRDefault="00915868" w:rsidP="00915868">
      <w:pPr>
        <w:jc w:val="center"/>
        <w:rPr>
          <w:rFonts w:ascii="Times New Roman" w:hAnsi="Times New Roman" w:cs="Times New Roman"/>
          <w:b/>
        </w:rPr>
      </w:pPr>
      <w:r w:rsidRPr="002C04B5">
        <w:rPr>
          <w:rFonts w:ascii="Times New Roman" w:hAnsi="Times New Roman" w:cs="Times New Roman"/>
        </w:rPr>
        <w:t xml:space="preserve">Ключевые показатели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C04B5">
        <w:rPr>
          <w:rFonts w:ascii="Times New Roman" w:hAnsi="Times New Roman" w:cs="Times New Roman"/>
        </w:rPr>
        <w:t>комплаенса</w:t>
      </w:r>
      <w:proofErr w:type="spellEnd"/>
      <w:r w:rsidRPr="002C04B5">
        <w:rPr>
          <w:rFonts w:ascii="Times New Roman" w:hAnsi="Times New Roman" w:cs="Times New Roman"/>
        </w:rPr>
        <w:t xml:space="preserve">) </w:t>
      </w:r>
      <w:r w:rsidRPr="00C401BE">
        <w:rPr>
          <w:rFonts w:ascii="Times New Roman" w:hAnsi="Times New Roman" w:cs="Times New Roman"/>
          <w:b/>
        </w:rPr>
        <w:t>для уполномоченного подразделения  на 2019 год</w:t>
      </w:r>
    </w:p>
    <w:p w:rsidR="00915868" w:rsidRPr="002C04B5" w:rsidRDefault="00915868" w:rsidP="009158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15868" w:rsidRPr="002C04B5" w:rsidTr="004E2D11">
        <w:tc>
          <w:tcPr>
            <w:tcW w:w="1242" w:type="dxa"/>
          </w:tcPr>
          <w:p w:rsidR="00915868" w:rsidRPr="002C04B5" w:rsidRDefault="00915868" w:rsidP="004E2D11">
            <w:pPr>
              <w:jc w:val="center"/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>№</w:t>
            </w:r>
            <w:proofErr w:type="gramStart"/>
            <w:r w:rsidRPr="002C04B5">
              <w:rPr>
                <w:rFonts w:ascii="Times New Roman" w:hAnsi="Times New Roman" w:cs="Times New Roman"/>
              </w:rPr>
              <w:t>п</w:t>
            </w:r>
            <w:proofErr w:type="gramEnd"/>
            <w:r w:rsidRPr="002C04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8" w:type="dxa"/>
          </w:tcPr>
          <w:p w:rsidR="00915868" w:rsidRPr="002C04B5" w:rsidRDefault="00915868" w:rsidP="004E2D11">
            <w:pPr>
              <w:jc w:val="center"/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>Наименование ключевого показателя эффективности</w:t>
            </w:r>
          </w:p>
        </w:tc>
        <w:tc>
          <w:tcPr>
            <w:tcW w:w="3191" w:type="dxa"/>
          </w:tcPr>
          <w:p w:rsidR="00915868" w:rsidRPr="002C04B5" w:rsidRDefault="00915868" w:rsidP="004E2D11">
            <w:pPr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915868" w:rsidRPr="002C04B5" w:rsidRDefault="00915868" w:rsidP="004E2D11">
            <w:pPr>
              <w:jc w:val="center"/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868" w:rsidRPr="002C04B5" w:rsidTr="004E2D11">
        <w:tc>
          <w:tcPr>
            <w:tcW w:w="1242" w:type="dxa"/>
          </w:tcPr>
          <w:p w:rsidR="00915868" w:rsidRPr="002C04B5" w:rsidRDefault="00915868" w:rsidP="004E2D11">
            <w:pPr>
              <w:jc w:val="center"/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915868" w:rsidRPr="002C04B5" w:rsidRDefault="00915868" w:rsidP="004E2D11">
            <w:pPr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 xml:space="preserve">Доля сотрудников администрации муниципального района Борский,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2C04B5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Pr="002C04B5">
              <w:rPr>
                <w:rFonts w:ascii="Times New Roman" w:hAnsi="Times New Roman" w:cs="Times New Roman"/>
              </w:rPr>
              <w:t xml:space="preserve">. </w:t>
            </w:r>
          </w:p>
          <w:p w:rsidR="00915868" w:rsidRPr="002C04B5" w:rsidRDefault="00915868" w:rsidP="004E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15868" w:rsidRPr="002C04B5" w:rsidRDefault="00915868" w:rsidP="004E2D11">
            <w:pPr>
              <w:rPr>
                <w:rFonts w:ascii="Times New Roman" w:hAnsi="Times New Roman" w:cs="Times New Roman"/>
              </w:rPr>
            </w:pPr>
            <w:r w:rsidRPr="002C04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868" w:rsidRPr="002C04B5" w:rsidTr="004E2D11">
        <w:tc>
          <w:tcPr>
            <w:tcW w:w="1242" w:type="dxa"/>
          </w:tcPr>
          <w:p w:rsidR="00915868" w:rsidRPr="002C04B5" w:rsidRDefault="00915868" w:rsidP="004E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915868" w:rsidRPr="002C04B5" w:rsidRDefault="00915868" w:rsidP="004E2D11">
            <w:pPr>
              <w:rPr>
                <w:rFonts w:ascii="Times New Roman" w:hAnsi="Times New Roman" w:cs="Times New Roman"/>
              </w:rPr>
            </w:pPr>
            <w:r w:rsidRPr="00A61C77">
              <w:rPr>
                <w:rFonts w:ascii="Times New Roman" w:hAnsi="Times New Roman" w:cs="Times New Roman"/>
              </w:rPr>
              <w:t xml:space="preserve">количество сотрудников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A61C77">
              <w:rPr>
                <w:rFonts w:ascii="Times New Roman" w:hAnsi="Times New Roman" w:cs="Times New Roman"/>
              </w:rPr>
              <w:t xml:space="preserve">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A61C77">
              <w:rPr>
                <w:rFonts w:ascii="Times New Roman" w:hAnsi="Times New Roman" w:cs="Times New Roman"/>
              </w:rPr>
              <w:t>комплаенсу</w:t>
            </w:r>
            <w:proofErr w:type="spellEnd"/>
          </w:p>
        </w:tc>
        <w:tc>
          <w:tcPr>
            <w:tcW w:w="3191" w:type="dxa"/>
          </w:tcPr>
          <w:p w:rsidR="00915868" w:rsidRPr="002C04B5" w:rsidRDefault="00915868" w:rsidP="004E2D11">
            <w:pPr>
              <w:rPr>
                <w:rFonts w:ascii="Times New Roman" w:hAnsi="Times New Roman" w:cs="Times New Roman"/>
              </w:rPr>
            </w:pPr>
          </w:p>
        </w:tc>
      </w:tr>
    </w:tbl>
    <w:p w:rsidR="002A41D0" w:rsidRDefault="002A41D0" w:rsidP="00CF57ED">
      <w:pPr>
        <w:jc w:val="center"/>
      </w:pPr>
    </w:p>
    <w:p w:rsidR="002A41D0" w:rsidRDefault="002A41D0" w:rsidP="00CF57ED">
      <w:pPr>
        <w:jc w:val="center"/>
      </w:pPr>
    </w:p>
    <w:p w:rsidR="002A41D0" w:rsidRDefault="002A41D0" w:rsidP="00CF57ED">
      <w:pPr>
        <w:jc w:val="center"/>
      </w:pPr>
    </w:p>
    <w:p w:rsidR="002A41D0" w:rsidRDefault="002A41D0" w:rsidP="00CF57ED">
      <w:pPr>
        <w:jc w:val="center"/>
      </w:pPr>
    </w:p>
    <w:p w:rsidR="00C401BE" w:rsidRDefault="00C401BE" w:rsidP="00CF57ED">
      <w:pPr>
        <w:jc w:val="center"/>
      </w:pPr>
    </w:p>
    <w:p w:rsidR="00C401BE" w:rsidRDefault="00C401BE" w:rsidP="00CF57ED">
      <w:pPr>
        <w:jc w:val="center"/>
      </w:pPr>
    </w:p>
    <w:p w:rsidR="00C401BE" w:rsidRDefault="00C401BE" w:rsidP="00CF57ED">
      <w:pPr>
        <w:jc w:val="center"/>
      </w:pPr>
    </w:p>
    <w:p w:rsidR="008813CC" w:rsidRDefault="00BA6ED2" w:rsidP="008813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D5910" w:rsidRPr="008813CC">
        <w:rPr>
          <w:rFonts w:ascii="Times New Roman" w:hAnsi="Times New Roman" w:cs="Times New Roman"/>
          <w:b/>
          <w:sz w:val="24"/>
          <w:szCs w:val="24"/>
        </w:rPr>
        <w:t>3</w:t>
      </w:r>
    </w:p>
    <w:p w:rsidR="008813CC" w:rsidRPr="008B2636" w:rsidRDefault="008813CC" w:rsidP="008813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B2636">
        <w:rPr>
          <w:rFonts w:ascii="Times New Roman" w:hAnsi="Times New Roman" w:cs="Times New Roman"/>
        </w:rPr>
        <w:t xml:space="preserve"> постановлению администрации муниципального района Борский</w:t>
      </w:r>
    </w:p>
    <w:p w:rsidR="008813CC" w:rsidRPr="008B2636" w:rsidRDefault="008813CC" w:rsidP="008813CC">
      <w:pPr>
        <w:spacing w:after="0"/>
        <w:jc w:val="right"/>
        <w:rPr>
          <w:rFonts w:ascii="Times New Roman" w:hAnsi="Times New Roman" w:cs="Times New Roman"/>
        </w:rPr>
      </w:pPr>
      <w:r w:rsidRPr="008B2636">
        <w:rPr>
          <w:rFonts w:ascii="Times New Roman" w:hAnsi="Times New Roman" w:cs="Times New Roman"/>
        </w:rPr>
        <w:t>от __________ № ___________</w:t>
      </w:r>
    </w:p>
    <w:p w:rsidR="00BA6ED2" w:rsidRDefault="00BA6ED2" w:rsidP="00551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ED2" w:rsidRPr="002C04B5" w:rsidRDefault="00BA6ED2" w:rsidP="0055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B5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2C04B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2C04B5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BA6ED2" w:rsidRPr="002C04B5" w:rsidRDefault="00BA6ED2" w:rsidP="0055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04B5">
        <w:rPr>
          <w:rFonts w:ascii="Times New Roman" w:hAnsi="Times New Roman" w:cs="Times New Roman"/>
          <w:b/>
          <w:sz w:val="28"/>
          <w:szCs w:val="28"/>
        </w:rPr>
        <w:t>а</w:t>
      </w:r>
      <w:r w:rsidRPr="002C04B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C04B5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  <w:r w:rsidRPr="002C04B5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551900" w:rsidRPr="002C04B5" w:rsidRDefault="00551900" w:rsidP="00BA6E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276"/>
        <w:gridCol w:w="1701"/>
        <w:gridCol w:w="1559"/>
        <w:gridCol w:w="1560"/>
        <w:gridCol w:w="2126"/>
      </w:tblGrid>
      <w:tr w:rsidR="009F53DC" w:rsidRPr="002C04B5" w:rsidTr="00A87CF5">
        <w:tc>
          <w:tcPr>
            <w:tcW w:w="2093" w:type="dxa"/>
          </w:tcPr>
          <w:p w:rsidR="00AD5910" w:rsidRDefault="0055190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Комплаенс</w:t>
            </w:r>
            <w:proofErr w:type="spellEnd"/>
          </w:p>
          <w:p w:rsidR="00551900" w:rsidRPr="002C04B5" w:rsidRDefault="0055190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риск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551900" w:rsidRPr="002C04B5" w:rsidRDefault="00AD591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Общие меры по минимизац</w:t>
            </w:r>
            <w:r w:rsidR="00551900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ии и устранению рисков (согласно карте риска)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551900" w:rsidRPr="002C04B5" w:rsidRDefault="00AD591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Предложенн</w:t>
            </w:r>
            <w:r w:rsidR="00551900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ые действия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1900" w:rsidRPr="002C04B5" w:rsidRDefault="0055190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Необходимые </w:t>
            </w:r>
            <w:r w:rsidR="00AD591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есурсы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51900" w:rsidRPr="002C04B5" w:rsidRDefault="00AD591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Распределен</w:t>
            </w:r>
            <w:r w:rsidR="00551900" w:rsidRPr="002C04B5">
              <w:rPr>
                <w:rFonts w:ascii="Times New Roman" w:hAnsi="Times New Roman" w:cs="Times New Roman"/>
                <w:sz w:val="23"/>
                <w:szCs w:val="23"/>
              </w:rPr>
              <w:t>ие ответственн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51900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сти и полномочий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51900" w:rsidRPr="002C04B5" w:rsidRDefault="0055190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Календа</w:t>
            </w:r>
            <w:r w:rsidR="00884772">
              <w:rPr>
                <w:rFonts w:ascii="Times New Roman" w:hAnsi="Times New Roman" w:cs="Times New Roman"/>
                <w:sz w:val="23"/>
                <w:szCs w:val="23"/>
              </w:rPr>
              <w:t>рный план выполне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ния работ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551900" w:rsidRPr="002C04B5" w:rsidRDefault="00551900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Критерии качества работы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 к обмену информацией и мониторингу </w:t>
            </w:r>
          </w:p>
          <w:p w:rsidR="00551900" w:rsidRPr="002C04B5" w:rsidRDefault="00551900" w:rsidP="00BA6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01BE" w:rsidRPr="002C04B5" w:rsidTr="003D0413">
        <w:trPr>
          <w:trHeight w:val="4420"/>
        </w:trPr>
        <w:tc>
          <w:tcPr>
            <w:tcW w:w="2093" w:type="dxa"/>
          </w:tcPr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антимонопольного законодательс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тва при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определении поставщиков (подрядчиков, исполнителей) для заказчиков, осуществляющих закупки товаров, работ, услуг для обеспечения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 нужд</w:t>
            </w:r>
          </w:p>
          <w:p w:rsidR="00C401BE" w:rsidRPr="002C04B5" w:rsidRDefault="00C401BE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C401BE" w:rsidRDefault="00C401BE" w:rsidP="002A5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квалификации сотрудников администрации </w:t>
            </w:r>
          </w:p>
          <w:p w:rsidR="00C401BE" w:rsidRDefault="00C401BE" w:rsidP="002A54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Default="00C401BE" w:rsidP="002A54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Default="00C401BE" w:rsidP="002A54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Pr="002C04B5" w:rsidRDefault="00C401BE" w:rsidP="002A5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60BD">
              <w:rPr>
                <w:rFonts w:ascii="Times New Roman" w:hAnsi="Times New Roman" w:cs="Times New Roman"/>
                <w:sz w:val="23"/>
                <w:szCs w:val="23"/>
              </w:rPr>
              <w:t xml:space="preserve">Усиление </w:t>
            </w:r>
            <w:proofErr w:type="gramStart"/>
            <w:r w:rsidRPr="00ED60BD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ED60BD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подготовкой документации. Разработка плана мероприятий</w:t>
            </w:r>
          </w:p>
        </w:tc>
        <w:tc>
          <w:tcPr>
            <w:tcW w:w="2126" w:type="dxa"/>
          </w:tcPr>
          <w:p w:rsidR="00C401BE" w:rsidRPr="00F21F8C" w:rsidRDefault="00C401BE" w:rsidP="00F21F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Направление на п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овышени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уровня квалификации</w:t>
            </w:r>
            <w:r w:rsidRPr="00F21F8C">
              <w:rPr>
                <w:rFonts w:ascii="Times New Roman" w:hAnsi="Times New Roman" w:cs="Times New Roman"/>
                <w:sz w:val="23"/>
                <w:szCs w:val="23"/>
              </w:rPr>
              <w:t xml:space="preserve"> сотрудников администрации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21F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01BE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60BD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 </w:t>
            </w:r>
            <w:proofErr w:type="gramStart"/>
            <w:r w:rsidRPr="00ED60BD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ED60BD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подготовкой документации</w:t>
            </w:r>
          </w:p>
        </w:tc>
        <w:tc>
          <w:tcPr>
            <w:tcW w:w="1276" w:type="dxa"/>
          </w:tcPr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Правовая система «</w:t>
            </w:r>
            <w:proofErr w:type="spellStart"/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Консуль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тант</w:t>
            </w:r>
            <w:proofErr w:type="spellEnd"/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Плюс» </w:t>
            </w:r>
          </w:p>
          <w:p w:rsidR="00C401BE" w:rsidRPr="002C04B5" w:rsidRDefault="00C401BE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401BE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документационного и кадрового обеспечения </w:t>
            </w:r>
          </w:p>
          <w:p w:rsidR="00C401BE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отдел закупок </w:t>
            </w:r>
          </w:p>
          <w:p w:rsidR="00C401BE" w:rsidRPr="002C04B5" w:rsidRDefault="00C401BE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01BE" w:rsidRPr="002C04B5" w:rsidRDefault="00C401BE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2"/>
          </w:tcPr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выявленных контрольными органами нарушений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антимонополь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ного законодательс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тва </w:t>
            </w:r>
          </w:p>
          <w:p w:rsidR="008D3821" w:rsidRDefault="008D3821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3821" w:rsidRDefault="008D3821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в виде отчета в отдел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документационного и кадрового обеспечения 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показателей по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риску </w:t>
            </w:r>
          </w:p>
          <w:p w:rsidR="00C401BE" w:rsidRPr="002C04B5" w:rsidRDefault="00C401BE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53DC" w:rsidRPr="002C04B5" w:rsidTr="00A87CF5">
        <w:tc>
          <w:tcPr>
            <w:tcW w:w="2093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Устано</w:t>
            </w:r>
            <w:r w:rsidR="00ED60BD">
              <w:rPr>
                <w:rFonts w:ascii="Times New Roman" w:hAnsi="Times New Roman" w:cs="Times New Roman"/>
                <w:sz w:val="23"/>
                <w:szCs w:val="23"/>
              </w:rPr>
              <w:t xml:space="preserve">вление в порядках </w:t>
            </w:r>
            <w:r w:rsidR="00ED60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предоставлени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я субсидий критериев отбора, которые могут привести к ограничению конкуренции.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Усиление </w:t>
            </w:r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подготовкой порядка предоставления субсидий. Разработка плана мероприятий.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квалификаци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, контроль за подготовкой порядка.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Правовая система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proofErr w:type="spellStart"/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Консуль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тант</w:t>
            </w:r>
            <w:proofErr w:type="spellEnd"/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Плюс»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Экономический отдел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F53DC" w:rsidRPr="002C04B5" w:rsidRDefault="00173943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</w:t>
            </w:r>
            <w:r w:rsidR="00ED60BD">
              <w:rPr>
                <w:rFonts w:ascii="Times New Roman" w:hAnsi="Times New Roman" w:cs="Times New Roman"/>
                <w:sz w:val="23"/>
                <w:szCs w:val="23"/>
              </w:rPr>
              <w:t xml:space="preserve">сутствие нарушений </w:t>
            </w:r>
            <w:r w:rsidR="00ED60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антимонопольного законодательс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тва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</w:t>
            </w:r>
            <w:r w:rsidR="00173943">
              <w:rPr>
                <w:rFonts w:ascii="Times New Roman" w:hAnsi="Times New Roman" w:cs="Times New Roman"/>
                <w:sz w:val="23"/>
                <w:szCs w:val="23"/>
              </w:rPr>
              <w:t>тавлен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ие в виде отчета </w:t>
            </w:r>
            <w:r w:rsidR="00173943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173943" w:rsidRPr="001739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документационного и кадрового обеспечения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показателей по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комплаенс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риску </w:t>
            </w:r>
          </w:p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53DC" w:rsidRPr="002C04B5" w:rsidTr="00A87CF5">
        <w:tc>
          <w:tcPr>
            <w:tcW w:w="2093" w:type="dxa"/>
          </w:tcPr>
          <w:p w:rsidR="00173943" w:rsidRDefault="002C04B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Разработка НПА, соглашений и протоколов, положения которых могут привести к нарушению </w:t>
            </w:r>
            <w:proofErr w:type="spellStart"/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антимонополь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законодательс</w:t>
            </w:r>
            <w:proofErr w:type="spellEnd"/>
          </w:p>
          <w:p w:rsidR="002C04B5" w:rsidRPr="002C04B5" w:rsidRDefault="002C04B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тва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173943" w:rsidRDefault="00173943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3943">
              <w:rPr>
                <w:rFonts w:ascii="Times New Roman" w:hAnsi="Times New Roman" w:cs="Times New Roman"/>
                <w:sz w:val="23"/>
                <w:szCs w:val="23"/>
              </w:rPr>
              <w:t>Повышение уровня квалификации сотрудников администрации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21F8C" w:rsidRDefault="00F21F8C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1F8C" w:rsidRDefault="002C04B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Усиление </w:t>
            </w:r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подготовкой НПА, соглашений и протокол</w:t>
            </w:r>
            <w:r w:rsidR="00173943">
              <w:rPr>
                <w:rFonts w:ascii="Times New Roman" w:hAnsi="Times New Roman" w:cs="Times New Roman"/>
                <w:sz w:val="23"/>
                <w:szCs w:val="23"/>
              </w:rPr>
              <w:t xml:space="preserve">ов. </w:t>
            </w:r>
          </w:p>
          <w:p w:rsidR="00F21F8C" w:rsidRDefault="00F21F8C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04B5" w:rsidRPr="002C04B5" w:rsidRDefault="00173943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проведения </w:t>
            </w:r>
            <w:r w:rsidR="00F21F8C">
              <w:rPr>
                <w:rFonts w:ascii="Times New Roman" w:hAnsi="Times New Roman" w:cs="Times New Roman"/>
                <w:sz w:val="23"/>
                <w:szCs w:val="23"/>
              </w:rPr>
              <w:t>сотрудником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-разработчиком проекта НПА </w:t>
            </w:r>
            <w:r w:rsidR="00F21F8C">
              <w:rPr>
                <w:rFonts w:ascii="Times New Roman" w:hAnsi="Times New Roman" w:cs="Times New Roman"/>
                <w:sz w:val="23"/>
                <w:szCs w:val="23"/>
              </w:rPr>
              <w:t xml:space="preserve">независимой экспертизы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 предмет их соответствия требованиям антимонопольного законодательства  мероприяти</w:t>
            </w:r>
            <w:r w:rsidR="002C04B5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й.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C04B5" w:rsidRDefault="00ED60BD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уровня квалификаци</w:t>
            </w:r>
            <w:r w:rsidR="002C04B5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и, </w:t>
            </w:r>
            <w:proofErr w:type="gramStart"/>
            <w:r w:rsidR="002C04B5" w:rsidRPr="002C04B5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="002C04B5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подготовкой НПА. </w:t>
            </w:r>
          </w:p>
          <w:p w:rsidR="00F21F8C" w:rsidRDefault="00F21F8C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CF5" w:rsidRDefault="00A87CF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надлежащим исполнением сотрудниками администрации своих должностных обязанностей;</w:t>
            </w:r>
          </w:p>
          <w:p w:rsidR="00F21F8C" w:rsidRDefault="00F21F8C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CF5" w:rsidRPr="002C04B5" w:rsidRDefault="00A87CF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и анализ выявленных нарушений антимонопольного законодательства</w:t>
            </w:r>
            <w:r w:rsidR="00F21F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21F8C" w:rsidRDefault="00F21F8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53DC" w:rsidRPr="002C04B5" w:rsidRDefault="00A87CF5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независимой экспертизы проектов НПА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предмет их соответствия требованиям антимонопольного законодательства. </w:t>
            </w:r>
          </w:p>
        </w:tc>
        <w:tc>
          <w:tcPr>
            <w:tcW w:w="1276" w:type="dxa"/>
          </w:tcPr>
          <w:p w:rsidR="002C04B5" w:rsidRPr="002C04B5" w:rsidRDefault="002C04B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Правовая система «</w:t>
            </w:r>
            <w:proofErr w:type="spellStart"/>
            <w:proofErr w:type="gram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Консуль</w:t>
            </w:r>
            <w:proofErr w:type="spell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тант</w:t>
            </w:r>
            <w:proofErr w:type="spellEnd"/>
            <w:proofErr w:type="gramEnd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Плюс»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F21F8C" w:rsidRDefault="00A87CF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структурных подразделений </w:t>
            </w:r>
          </w:p>
          <w:p w:rsidR="00F21F8C" w:rsidRDefault="00F21F8C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04B5" w:rsidRPr="002C04B5" w:rsidRDefault="00A87CF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и кадрового обеспечения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04B5" w:rsidRPr="002C04B5" w:rsidRDefault="00A87CF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2C04B5" w:rsidRPr="002C04B5" w:rsidRDefault="002C04B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</w:t>
            </w:r>
            <w:r w:rsidR="00A87CF5">
              <w:rPr>
                <w:rFonts w:ascii="Times New Roman" w:hAnsi="Times New Roman" w:cs="Times New Roman"/>
                <w:sz w:val="23"/>
                <w:szCs w:val="23"/>
              </w:rPr>
              <w:t>выявленных нарушений антимонополь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r w:rsidR="00A87CF5">
              <w:rPr>
                <w:rFonts w:ascii="Times New Roman" w:hAnsi="Times New Roman" w:cs="Times New Roman"/>
                <w:sz w:val="23"/>
                <w:szCs w:val="23"/>
              </w:rPr>
              <w:t xml:space="preserve"> законодательс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тва </w:t>
            </w:r>
          </w:p>
          <w:p w:rsidR="009F53DC" w:rsidRPr="002C04B5" w:rsidRDefault="009F53DC" w:rsidP="00551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A87CF5" w:rsidRPr="00A87CF5" w:rsidRDefault="00ED60BD" w:rsidP="00A87CF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Предоставлен</w:t>
            </w:r>
            <w:r w:rsidR="002C04B5"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ие в виде отчета в </w:t>
            </w:r>
            <w:r w:rsidR="001B7403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A87CF5" w:rsidRPr="00A87CF5">
              <w:rPr>
                <w:rFonts w:ascii="Times New Roman" w:hAnsi="Times New Roman" w:cs="Times New Roman"/>
                <w:sz w:val="23"/>
                <w:szCs w:val="23"/>
              </w:rPr>
              <w:t>документационного и кадрового обеспечения</w:t>
            </w:r>
          </w:p>
          <w:p w:rsidR="002C04B5" w:rsidRPr="002C04B5" w:rsidRDefault="002C04B5" w:rsidP="002C0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 xml:space="preserve"> показателей по </w:t>
            </w:r>
            <w:proofErr w:type="spellStart"/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комплаенс</w:t>
            </w:r>
            <w:proofErr w:type="spellEnd"/>
            <w:r w:rsidR="00A87C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04B5">
              <w:rPr>
                <w:rFonts w:ascii="Times New Roman" w:hAnsi="Times New Roman" w:cs="Times New Roman"/>
                <w:sz w:val="23"/>
                <w:szCs w:val="23"/>
              </w:rPr>
              <w:t>риску</w:t>
            </w:r>
          </w:p>
          <w:p w:rsidR="009F53DC" w:rsidRPr="002C04B5" w:rsidRDefault="009F53DC" w:rsidP="009F53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1900" w:rsidRPr="00551900" w:rsidRDefault="00551900" w:rsidP="00BA6ED2">
      <w:pPr>
        <w:rPr>
          <w:rFonts w:ascii="Times New Roman" w:hAnsi="Times New Roman" w:cs="Times New Roman"/>
        </w:rPr>
      </w:pPr>
    </w:p>
    <w:p w:rsidR="00AD5910" w:rsidRDefault="00AD5910" w:rsidP="00AD5910"/>
    <w:p w:rsidR="00551900" w:rsidRDefault="00551900" w:rsidP="00BA6ED2"/>
    <w:p w:rsidR="00551900" w:rsidRDefault="00551900" w:rsidP="00BA6ED2"/>
    <w:p w:rsidR="00BA6ED2" w:rsidRDefault="00BA6ED2" w:rsidP="00BA6ED2"/>
    <w:sectPr w:rsidR="00BA6ED2" w:rsidSect="008B26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2"/>
    <w:rsid w:val="00173943"/>
    <w:rsid w:val="001B7403"/>
    <w:rsid w:val="002A41D0"/>
    <w:rsid w:val="002A54F1"/>
    <w:rsid w:val="002C04B5"/>
    <w:rsid w:val="004B0EF0"/>
    <w:rsid w:val="00503710"/>
    <w:rsid w:val="00551900"/>
    <w:rsid w:val="00562F79"/>
    <w:rsid w:val="006F6649"/>
    <w:rsid w:val="007838FF"/>
    <w:rsid w:val="007E567A"/>
    <w:rsid w:val="00823D65"/>
    <w:rsid w:val="00870AA2"/>
    <w:rsid w:val="008813CC"/>
    <w:rsid w:val="00884772"/>
    <w:rsid w:val="008B2636"/>
    <w:rsid w:val="008D3821"/>
    <w:rsid w:val="008E3BA6"/>
    <w:rsid w:val="00915868"/>
    <w:rsid w:val="009F53DC"/>
    <w:rsid w:val="00A61C77"/>
    <w:rsid w:val="00A87CF5"/>
    <w:rsid w:val="00AA0E28"/>
    <w:rsid w:val="00AD5910"/>
    <w:rsid w:val="00BA6ED2"/>
    <w:rsid w:val="00BF2D2D"/>
    <w:rsid w:val="00BF7DB5"/>
    <w:rsid w:val="00C401BE"/>
    <w:rsid w:val="00CF57ED"/>
    <w:rsid w:val="00D07595"/>
    <w:rsid w:val="00D559BB"/>
    <w:rsid w:val="00E92854"/>
    <w:rsid w:val="00ED60BD"/>
    <w:rsid w:val="00F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2019-09-12T05:35:00Z</cp:lastPrinted>
  <dcterms:created xsi:type="dcterms:W3CDTF">2019-09-06T06:05:00Z</dcterms:created>
  <dcterms:modified xsi:type="dcterms:W3CDTF">2019-09-12T05:35:00Z</dcterms:modified>
</cp:coreProperties>
</file>